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FEC965" w14:textId="1E967072" w:rsidR="00DF489D" w:rsidRPr="00934748" w:rsidRDefault="002A43C7" w:rsidP="00934748">
      <w:pPr>
        <w:spacing w:afterLines="50" w:after="156"/>
        <w:jc w:val="center"/>
        <w:rPr>
          <w:rFonts w:ascii="黑体" w:eastAsia="黑体" w:hAnsi="黑体"/>
          <w:b/>
          <w:sz w:val="28"/>
          <w:szCs w:val="28"/>
        </w:rPr>
      </w:pPr>
      <w:r w:rsidRPr="00567BA5">
        <w:rPr>
          <w:rFonts w:ascii="黑体" w:eastAsia="黑体" w:hAnsi="黑体" w:hint="eastAsia"/>
          <w:b/>
          <w:sz w:val="32"/>
          <w:szCs w:val="28"/>
        </w:rPr>
        <w:t>中国矿业大学（北京）</w:t>
      </w:r>
      <w:r w:rsidR="00844FEB" w:rsidRPr="00567BA5">
        <w:rPr>
          <w:rFonts w:ascii="黑体" w:eastAsia="黑体" w:hAnsi="黑体" w:hint="eastAsia"/>
          <w:b/>
          <w:sz w:val="32"/>
          <w:szCs w:val="28"/>
        </w:rPr>
        <w:t>2020年第二学士学位招生报名表</w:t>
      </w:r>
    </w:p>
    <w:tbl>
      <w:tblPr>
        <w:tblStyle w:val="a4"/>
        <w:tblW w:w="9188" w:type="dxa"/>
        <w:jc w:val="center"/>
        <w:tblLayout w:type="fixed"/>
        <w:tblLook w:val="04A0" w:firstRow="1" w:lastRow="0" w:firstColumn="1" w:lastColumn="0" w:noHBand="0" w:noVBand="1"/>
      </w:tblPr>
      <w:tblGrid>
        <w:gridCol w:w="2574"/>
        <w:gridCol w:w="2354"/>
        <w:gridCol w:w="1935"/>
        <w:gridCol w:w="2325"/>
      </w:tblGrid>
      <w:tr w:rsidR="00DF489D" w14:paraId="271C9E82" w14:textId="77777777" w:rsidTr="00562CEC">
        <w:trPr>
          <w:trHeight w:val="639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0E6A1" w14:textId="77777777" w:rsidR="00DF489D" w:rsidRDefault="00844FE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基本信息</w:t>
            </w:r>
          </w:p>
        </w:tc>
      </w:tr>
      <w:tr w:rsidR="00DF489D" w14:paraId="40DCEE64" w14:textId="77777777" w:rsidTr="002A43C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A9FC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EA55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AB26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BCC7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842C6" w14:paraId="6CF786DA" w14:textId="77777777" w:rsidTr="000F18C3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E0B9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学号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CB09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EEA19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772AF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239B1489" w14:textId="77777777" w:rsidTr="002A43C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52D5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0B3C9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DE9FB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6125B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3BF9D0FB" w14:textId="77777777" w:rsidTr="002A43C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F9FB1" w14:textId="23F3E014" w:rsidR="00DF489D" w:rsidRDefault="00B550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E0D8F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B12FE" w14:textId="2B015640" w:rsidR="00DF489D" w:rsidRDefault="00B550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497A1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2247" w14:paraId="3D33A33A" w14:textId="7777777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789C" w14:textId="7B967C98" w:rsidR="00152247" w:rsidRDefault="0015224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6A9FB" w14:textId="77777777" w:rsidR="00152247" w:rsidRDefault="0015224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0BB700E3" w14:textId="7777777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E4B1" w14:textId="6188419F" w:rsidR="00DF489D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录取通知书邮寄地址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74321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42C4050A" w14:textId="77777777" w:rsidTr="00562CEC">
        <w:trPr>
          <w:trHeight w:val="707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C6F9" w14:textId="55B627F1" w:rsidR="00DF489D" w:rsidRDefault="00562CEC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专业志愿</w:t>
            </w:r>
          </w:p>
        </w:tc>
      </w:tr>
      <w:tr w:rsidR="00DF489D" w14:paraId="1E0490FA" w14:textId="77777777">
        <w:trPr>
          <w:trHeight w:hRule="exact" w:val="553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2E84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第一专业志愿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F6EA5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12A4A9DE" w14:textId="77777777">
        <w:trPr>
          <w:trHeight w:hRule="exact" w:val="51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82FD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第二专业志愿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FF847" w14:textId="77777777" w:rsidR="00DF489D" w:rsidRDefault="00DF489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67BA5" w14:paraId="05023AFA" w14:textId="77777777">
        <w:trPr>
          <w:trHeight w:hRule="exact" w:val="475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6B121" w14:textId="79BF4E9C" w:rsidR="00567BA5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第三专业志愿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611B6" w14:textId="77777777" w:rsidR="00567BA5" w:rsidRDefault="00567BA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67BA5" w14:paraId="2F4D4E83" w14:textId="77777777" w:rsidTr="000F0129">
        <w:trPr>
          <w:trHeight w:hRule="exact" w:val="645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5569B" w14:textId="6A856C80" w:rsidR="00567BA5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是否服从专业调剂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8518D" w14:textId="77777777" w:rsidR="00567BA5" w:rsidRDefault="00567BA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67BA5" w14:paraId="2F9404B9" w14:textId="77777777" w:rsidTr="00562CEC">
        <w:trPr>
          <w:trHeight w:val="790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9CB96" w14:textId="77777777" w:rsidR="00567BA5" w:rsidRDefault="00567BA5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信息确认</w:t>
            </w:r>
          </w:p>
        </w:tc>
      </w:tr>
      <w:tr w:rsidR="00567BA5" w14:paraId="27589D6E" w14:textId="77777777" w:rsidTr="00562CEC">
        <w:trPr>
          <w:trHeight w:val="2261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B3D24" w14:textId="2507EBA8" w:rsidR="00567BA5" w:rsidRDefault="00567BA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本人已阅读《中国矿业大学（北京）2020年第二学士学位招生简章》，保证以上信息及所有报名材料真实有效，若弄虚作假，自愿接受中国矿业大学（北京）取消录取资格和学籍的处理。</w:t>
            </w:r>
          </w:p>
          <w:p w14:paraId="0FA0AE83" w14:textId="77777777" w:rsidR="00567BA5" w:rsidRPr="00567BA5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A854FF1" w14:textId="0960298B" w:rsidR="00567BA5" w:rsidRDefault="00567BA5" w:rsidP="00567BA5">
            <w:pPr>
              <w:jc w:val="righ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本人签字：          日期：    年    月   日</w:t>
            </w:r>
          </w:p>
        </w:tc>
      </w:tr>
    </w:tbl>
    <w:p w14:paraId="28ABE894" w14:textId="77777777" w:rsidR="00567BA5" w:rsidRDefault="00844FEB" w:rsidP="00567BA5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（以上信息有缺项报名无效）</w:t>
      </w:r>
    </w:p>
    <w:p w14:paraId="48F12703" w14:textId="66063C0C" w:rsidR="00567BA5" w:rsidRPr="00567BA5" w:rsidRDefault="00567BA5" w:rsidP="00567BA5">
      <w:pPr>
        <w:rPr>
          <w:rFonts w:ascii="仿宋_GB2312" w:eastAsia="仿宋_GB2312"/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注：</w:t>
      </w:r>
    </w:p>
    <w:p w14:paraId="66728BA2" w14:textId="2A43E650" w:rsidR="00567BA5" w:rsidRPr="00567BA5" w:rsidRDefault="00567BA5" w:rsidP="00567BA5">
      <w:pPr>
        <w:rPr>
          <w:rFonts w:ascii="仿宋_GB2312" w:eastAsia="仿宋_GB2312"/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1.此表仅供中国矿业大学（北京）2020届、2019届取得毕业证书及学士学位证书的本科毕业生</w:t>
      </w:r>
      <w:proofErr w:type="gramStart"/>
      <w:r w:rsidRPr="00567BA5">
        <w:rPr>
          <w:rFonts w:ascii="仿宋_GB2312" w:eastAsia="仿宋_GB2312" w:hint="eastAsia"/>
          <w:sz w:val="24"/>
          <w:szCs w:val="24"/>
        </w:rPr>
        <w:t>做申请</w:t>
      </w:r>
      <w:proofErr w:type="gramEnd"/>
      <w:r w:rsidRPr="00567BA5">
        <w:rPr>
          <w:rFonts w:ascii="仿宋_GB2312" w:eastAsia="仿宋_GB2312" w:hint="eastAsia"/>
          <w:sz w:val="24"/>
          <w:szCs w:val="24"/>
        </w:rPr>
        <w:t>;</w:t>
      </w:r>
    </w:p>
    <w:p w14:paraId="5363B51F" w14:textId="77777777" w:rsidR="00567BA5" w:rsidRPr="00567BA5" w:rsidRDefault="00567BA5" w:rsidP="00567BA5">
      <w:pPr>
        <w:rPr>
          <w:rFonts w:ascii="仿宋_GB2312" w:eastAsia="仿宋_GB2312"/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2.所报考的专业与原本科专业分属不同学科门类；或与原本科专业属于同一学科门类、但不属于同一本科专业类;</w:t>
      </w:r>
      <w:bookmarkStart w:id="0" w:name="_GoBack"/>
      <w:bookmarkEnd w:id="0"/>
    </w:p>
    <w:p w14:paraId="3F50AA83" w14:textId="4AD4BFEB" w:rsidR="00DF489D" w:rsidRDefault="00567BA5" w:rsidP="00567BA5">
      <w:pPr>
        <w:rPr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3.报名表</w:t>
      </w:r>
      <w:r w:rsidR="001C3798">
        <w:rPr>
          <w:rFonts w:ascii="仿宋_GB2312" w:eastAsia="仿宋_GB2312" w:hint="eastAsia"/>
          <w:sz w:val="24"/>
          <w:szCs w:val="24"/>
        </w:rPr>
        <w:t>打印签字后扫描或拍照，连同汇总表发送至</w:t>
      </w:r>
      <w:r w:rsidRPr="00567BA5">
        <w:rPr>
          <w:rFonts w:ascii="仿宋_GB2312" w:eastAsia="仿宋_GB2312" w:hint="eastAsia"/>
          <w:sz w:val="24"/>
          <w:szCs w:val="24"/>
        </w:rPr>
        <w:t>发至kyzb@cumtb.edu.cn</w:t>
      </w:r>
      <w:r w:rsidR="00934748">
        <w:rPr>
          <w:rFonts w:ascii="仿宋_GB2312" w:eastAsia="仿宋_GB2312" w:hint="eastAsia"/>
          <w:sz w:val="24"/>
          <w:szCs w:val="24"/>
        </w:rPr>
        <w:t>。</w:t>
      </w:r>
    </w:p>
    <w:p w14:paraId="17578750" w14:textId="77777777" w:rsidR="001C3798" w:rsidRDefault="001C3798">
      <w:pPr>
        <w:sectPr w:rsidR="001C3798">
          <w:pgSz w:w="11906" w:h="16838"/>
          <w:pgMar w:top="1440" w:right="1701" w:bottom="1440" w:left="1701" w:header="851" w:footer="851" w:gutter="0"/>
          <w:cols w:space="425"/>
          <w:docGrid w:type="lines" w:linePitch="312"/>
        </w:sectPr>
      </w:pPr>
    </w:p>
    <w:p w14:paraId="14AA2B26" w14:textId="5AF553D0" w:rsidR="00DF489D" w:rsidRDefault="001C3798" w:rsidP="001C3798">
      <w:pPr>
        <w:jc w:val="center"/>
        <w:rPr>
          <w:rFonts w:ascii="黑体" w:eastAsia="黑体" w:hAnsi="黑体"/>
          <w:b/>
          <w:sz w:val="32"/>
          <w:szCs w:val="28"/>
        </w:rPr>
      </w:pPr>
      <w:r w:rsidRPr="00567BA5">
        <w:rPr>
          <w:rFonts w:ascii="黑体" w:eastAsia="黑体" w:hAnsi="黑体" w:hint="eastAsia"/>
          <w:b/>
          <w:sz w:val="32"/>
          <w:szCs w:val="28"/>
        </w:rPr>
        <w:lastRenderedPageBreak/>
        <w:t>中国矿业大学（北京）2020年第二学士学位</w:t>
      </w:r>
      <w:r>
        <w:rPr>
          <w:rFonts w:ascii="黑体" w:eastAsia="黑体" w:hAnsi="黑体" w:hint="eastAsia"/>
          <w:b/>
          <w:sz w:val="32"/>
          <w:szCs w:val="28"/>
        </w:rPr>
        <w:t>报名信息汇总表</w:t>
      </w:r>
    </w:p>
    <w:p w14:paraId="3D2FB573" w14:textId="77777777" w:rsidR="00CD49F7" w:rsidRDefault="00CD49F7" w:rsidP="001C3798">
      <w:pPr>
        <w:jc w:val="center"/>
      </w:pPr>
    </w:p>
    <w:tbl>
      <w:tblPr>
        <w:tblW w:w="21500" w:type="dxa"/>
        <w:jc w:val="center"/>
        <w:tblInd w:w="93" w:type="dxa"/>
        <w:tblLook w:val="04A0" w:firstRow="1" w:lastRow="0" w:firstColumn="1" w:lastColumn="0" w:noHBand="0" w:noVBand="1"/>
      </w:tblPr>
      <w:tblGrid>
        <w:gridCol w:w="680"/>
        <w:gridCol w:w="1480"/>
        <w:gridCol w:w="1880"/>
        <w:gridCol w:w="2520"/>
        <w:gridCol w:w="3080"/>
        <w:gridCol w:w="3080"/>
        <w:gridCol w:w="2240"/>
        <w:gridCol w:w="2240"/>
        <w:gridCol w:w="2240"/>
        <w:gridCol w:w="2060"/>
      </w:tblGrid>
      <w:tr w:rsidR="00CD49F7" w:rsidRPr="00CD49F7" w14:paraId="26C59D8A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4824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9466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E8B1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ADC2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D50D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毕业证编号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2AF0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学位证编号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2383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专业志愿1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28C3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专业志愿2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A850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专业志愿3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AFF6D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是否服从调剂</w:t>
            </w:r>
          </w:p>
        </w:tc>
      </w:tr>
      <w:tr w:rsidR="00CD49F7" w:rsidRPr="00CD49F7" w14:paraId="273826D4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7FA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7E6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48FC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A4A2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A9AD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2EF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4AE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FD41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5EF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CD9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1CB8E990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533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CB7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3D38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4E88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924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2DB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E4C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ACA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034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5905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6A6342C7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FD7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DD63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D72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68B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CAA9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863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D1F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AC1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4F70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6E67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5E226BCD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B291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628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C16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0BE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45B5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1CF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7B35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6D6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F23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13A3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512F87DA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76E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720A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49A7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715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19A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360D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164A4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D23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DA9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108A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5ED36AD8" w14:textId="77777777" w:rsidR="001C3798" w:rsidRDefault="001C3798"/>
    <w:p w14:paraId="7AFBD845" w14:textId="77777777" w:rsidR="00CD49F7" w:rsidRPr="00CD49F7" w:rsidRDefault="00CD49F7" w:rsidP="00CD49F7">
      <w:pPr>
        <w:ind w:firstLineChars="200" w:firstLine="560"/>
        <w:rPr>
          <w:rFonts w:ascii="仿宋_GB2312" w:eastAsia="仿宋_GB2312"/>
          <w:sz w:val="28"/>
          <w:szCs w:val="24"/>
        </w:rPr>
      </w:pPr>
      <w:r w:rsidRPr="00CD49F7">
        <w:rPr>
          <w:rFonts w:ascii="仿宋_GB2312" w:eastAsia="仿宋_GB2312" w:hint="eastAsia"/>
          <w:sz w:val="28"/>
          <w:szCs w:val="24"/>
        </w:rPr>
        <w:t>注：</w:t>
      </w:r>
    </w:p>
    <w:p w14:paraId="2F1880D0" w14:textId="0D82B4E8" w:rsidR="00CD49F7" w:rsidRPr="00CD49F7" w:rsidRDefault="00CD49F7" w:rsidP="00CD49F7">
      <w:pPr>
        <w:ind w:firstLineChars="200" w:firstLine="560"/>
        <w:rPr>
          <w:rFonts w:ascii="仿宋_GB2312" w:eastAsia="仿宋_GB2312"/>
          <w:sz w:val="28"/>
          <w:szCs w:val="24"/>
        </w:rPr>
      </w:pPr>
      <w:r w:rsidRPr="00CD49F7">
        <w:rPr>
          <w:rFonts w:ascii="仿宋_GB2312" w:eastAsia="仿宋_GB2312" w:hint="eastAsia"/>
          <w:sz w:val="28"/>
          <w:szCs w:val="24"/>
        </w:rPr>
        <w:t>1.汇总表内信息应当与报名表保持一致；</w:t>
      </w:r>
    </w:p>
    <w:p w14:paraId="04461E34" w14:textId="6A62DC21" w:rsidR="00CD49F7" w:rsidRPr="00CD49F7" w:rsidRDefault="00CD49F7" w:rsidP="00CD49F7">
      <w:pPr>
        <w:ind w:firstLineChars="200" w:firstLine="560"/>
        <w:rPr>
          <w:rFonts w:ascii="仿宋_GB2312" w:eastAsia="仿宋_GB2312"/>
          <w:sz w:val="28"/>
          <w:szCs w:val="24"/>
        </w:rPr>
      </w:pPr>
      <w:r w:rsidRPr="00CD49F7">
        <w:rPr>
          <w:rFonts w:ascii="仿宋_GB2312" w:eastAsia="仿宋_GB2312" w:hint="eastAsia"/>
          <w:sz w:val="28"/>
          <w:szCs w:val="24"/>
        </w:rPr>
        <w:t>2.报名表打印签字后扫描或拍照，连同汇总表发送至发至kyzb@cumtb.edu.cn。</w:t>
      </w:r>
    </w:p>
    <w:p w14:paraId="49828441" w14:textId="77777777" w:rsidR="00CD49F7" w:rsidRPr="00CD49F7" w:rsidRDefault="00CD49F7"/>
    <w:sectPr w:rsidR="00CD49F7" w:rsidRPr="00CD49F7" w:rsidSect="00CD49F7">
      <w:pgSz w:w="23814" w:h="16839" w:orient="landscape" w:code="8"/>
      <w:pgMar w:top="720" w:right="720" w:bottom="720" w:left="720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7E4C97" w14:textId="77777777" w:rsidR="00A51143" w:rsidRDefault="00A51143">
      <w:r>
        <w:separator/>
      </w:r>
    </w:p>
  </w:endnote>
  <w:endnote w:type="continuationSeparator" w:id="0">
    <w:p w14:paraId="02AB0B88" w14:textId="77777777" w:rsidR="00A51143" w:rsidRDefault="00A51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2760C2" w14:textId="77777777" w:rsidR="00A51143" w:rsidRDefault="00A51143">
      <w:r>
        <w:separator/>
      </w:r>
    </w:p>
  </w:footnote>
  <w:footnote w:type="continuationSeparator" w:id="0">
    <w:p w14:paraId="1D704B35" w14:textId="77777777" w:rsidR="00A51143" w:rsidRDefault="00A51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D1E80"/>
    <w:rsid w:val="000842C6"/>
    <w:rsid w:val="000F0129"/>
    <w:rsid w:val="00152247"/>
    <w:rsid w:val="001C3798"/>
    <w:rsid w:val="002645BF"/>
    <w:rsid w:val="002A43C7"/>
    <w:rsid w:val="0038147C"/>
    <w:rsid w:val="00533D4E"/>
    <w:rsid w:val="00562CEC"/>
    <w:rsid w:val="00567BA5"/>
    <w:rsid w:val="00844FEB"/>
    <w:rsid w:val="00934748"/>
    <w:rsid w:val="00A51143"/>
    <w:rsid w:val="00AB13D8"/>
    <w:rsid w:val="00B307DA"/>
    <w:rsid w:val="00B550B9"/>
    <w:rsid w:val="00CD49F7"/>
    <w:rsid w:val="00DF489D"/>
    <w:rsid w:val="00E61CDD"/>
    <w:rsid w:val="626D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9A7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A4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A43C7"/>
    <w:rPr>
      <w:kern w:val="2"/>
      <w:sz w:val="18"/>
      <w:szCs w:val="18"/>
    </w:rPr>
  </w:style>
  <w:style w:type="character" w:styleId="a6">
    <w:name w:val="Hyperlink"/>
    <w:basedOn w:val="a0"/>
    <w:rsid w:val="0093474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A4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A43C7"/>
    <w:rPr>
      <w:kern w:val="2"/>
      <w:sz w:val="18"/>
      <w:szCs w:val="18"/>
    </w:rPr>
  </w:style>
  <w:style w:type="character" w:styleId="a6">
    <w:name w:val="Hyperlink"/>
    <w:basedOn w:val="a0"/>
    <w:rsid w:val="009347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CD5085-4503-41AA-BBB5-3A8B80168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郑前进</cp:lastModifiedBy>
  <cp:revision>9</cp:revision>
  <dcterms:created xsi:type="dcterms:W3CDTF">2020-07-13T02:54:00Z</dcterms:created>
  <dcterms:modified xsi:type="dcterms:W3CDTF">2020-07-14T01:59:00Z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